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067" w:rsidRPr="006114FA" w:rsidRDefault="001D4067" w:rsidP="001D4067">
      <w:pPr>
        <w:pStyle w:val="a3"/>
        <w:shd w:val="clear" w:color="auto" w:fill="FFFFFF"/>
        <w:spacing w:before="0" w:beforeAutospacing="0"/>
        <w:jc w:val="center"/>
        <w:rPr>
          <w:color w:val="212121"/>
          <w:sz w:val="28"/>
          <w:szCs w:val="28"/>
        </w:rPr>
      </w:pPr>
      <w:r w:rsidRPr="006114FA">
        <w:rPr>
          <w:b/>
          <w:bCs/>
          <w:color w:val="212121"/>
          <w:sz w:val="28"/>
          <w:szCs w:val="28"/>
        </w:rPr>
        <w:t>ОТЧЕТ</w:t>
      </w:r>
    </w:p>
    <w:p w:rsidR="001D4067" w:rsidRPr="006114FA" w:rsidRDefault="001D4067" w:rsidP="001D4067">
      <w:pPr>
        <w:pStyle w:val="a3"/>
        <w:shd w:val="clear" w:color="auto" w:fill="FFFFFF"/>
        <w:spacing w:before="0" w:beforeAutospacing="0"/>
        <w:jc w:val="center"/>
        <w:rPr>
          <w:color w:val="212121"/>
        </w:rPr>
      </w:pPr>
      <w:r w:rsidRPr="006114FA">
        <w:rPr>
          <w:b/>
          <w:bCs/>
          <w:color w:val="212121"/>
        </w:rPr>
        <w:t>Главы сельского поселения о результатах работы за 2019 год и перспективах развития поселения на 2020 год</w:t>
      </w:r>
    </w:p>
    <w:p w:rsidR="001D4067" w:rsidRPr="002340EC" w:rsidRDefault="001D4067" w:rsidP="001D4067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 xml:space="preserve">         </w:t>
      </w:r>
      <w:proofErr w:type="gramStart"/>
      <w:r w:rsidRPr="002340EC">
        <w:rPr>
          <w:color w:val="212121"/>
        </w:rPr>
        <w:t xml:space="preserve">Администрация сельского поселения в 2019 году осуществляла свою деятельность по созданию благоприятных условий для жителей </w:t>
      </w:r>
      <w:r w:rsidR="00064679" w:rsidRPr="002340EC">
        <w:rPr>
          <w:color w:val="212121"/>
        </w:rPr>
        <w:t>села</w:t>
      </w:r>
      <w:r w:rsidR="00B37192" w:rsidRPr="002340EC">
        <w:rPr>
          <w:color w:val="212121"/>
        </w:rPr>
        <w:t xml:space="preserve"> </w:t>
      </w:r>
      <w:r w:rsidR="004D3353">
        <w:rPr>
          <w:color w:val="212121"/>
        </w:rPr>
        <w:t>Солнечное</w:t>
      </w:r>
      <w:r w:rsidR="009F0A72">
        <w:rPr>
          <w:color w:val="212121"/>
        </w:rPr>
        <w:t xml:space="preserve"> </w:t>
      </w:r>
      <w:r w:rsidRPr="002340EC">
        <w:rPr>
          <w:color w:val="212121"/>
        </w:rPr>
        <w:t xml:space="preserve">в соответствии с полномочиями определенными ст.14 Федерального Закона № 131 – ФЗ «Об общих принципах организации местного самоуправления в РФ», Конституцией РФ, Федеральным законодательством, Законами </w:t>
      </w:r>
      <w:r w:rsidR="00064679" w:rsidRPr="002340EC">
        <w:rPr>
          <w:color w:val="212121"/>
        </w:rPr>
        <w:t>республики Дагестан</w:t>
      </w:r>
      <w:r w:rsidRPr="002340EC">
        <w:rPr>
          <w:color w:val="212121"/>
        </w:rPr>
        <w:t>, Уставом поселения, нормативно – п</w:t>
      </w:r>
      <w:r w:rsidR="00064679" w:rsidRPr="002340EC">
        <w:rPr>
          <w:color w:val="212121"/>
        </w:rPr>
        <w:t>равовыми актами, принятыми Собранием</w:t>
      </w:r>
      <w:r w:rsidRPr="002340EC">
        <w:rPr>
          <w:color w:val="212121"/>
        </w:rPr>
        <w:t xml:space="preserve"> депутатов и администрацией </w:t>
      </w:r>
      <w:r w:rsidR="00064679" w:rsidRPr="002340EC">
        <w:rPr>
          <w:color w:val="212121"/>
        </w:rPr>
        <w:t>сельского поселения</w:t>
      </w:r>
      <w:r w:rsidR="00B6067C" w:rsidRPr="002340EC">
        <w:rPr>
          <w:color w:val="212121"/>
        </w:rPr>
        <w:t xml:space="preserve"> МО «</w:t>
      </w:r>
      <w:r w:rsidR="006A7972">
        <w:rPr>
          <w:color w:val="212121"/>
        </w:rPr>
        <w:t xml:space="preserve">село </w:t>
      </w:r>
      <w:r w:rsidR="004D3353">
        <w:rPr>
          <w:color w:val="212121"/>
        </w:rPr>
        <w:t>Солнечное</w:t>
      </w:r>
      <w:r w:rsidR="00064679" w:rsidRPr="002340EC">
        <w:rPr>
          <w:color w:val="212121"/>
        </w:rPr>
        <w:t>».</w:t>
      </w:r>
      <w:proofErr w:type="gramEnd"/>
    </w:p>
    <w:p w:rsidR="001D4067" w:rsidRPr="002340EC" w:rsidRDefault="001D4067" w:rsidP="001D4067">
      <w:pPr>
        <w:pStyle w:val="a3"/>
        <w:shd w:val="clear" w:color="auto" w:fill="FFFFFF"/>
        <w:spacing w:before="0" w:beforeAutospacing="0"/>
        <w:rPr>
          <w:color w:val="212121"/>
        </w:rPr>
      </w:pPr>
      <w:r w:rsidRPr="002340EC">
        <w:rPr>
          <w:color w:val="212121"/>
        </w:rPr>
        <w:t>Основными направлениями в работе были:</w:t>
      </w:r>
    </w:p>
    <w:p w:rsidR="001D4067" w:rsidRPr="002340EC" w:rsidRDefault="001D4067" w:rsidP="001D4067">
      <w:pPr>
        <w:pStyle w:val="a3"/>
        <w:shd w:val="clear" w:color="auto" w:fill="FFFFFF"/>
        <w:spacing w:before="0" w:beforeAutospacing="0"/>
        <w:rPr>
          <w:color w:val="212121"/>
        </w:rPr>
      </w:pPr>
      <w:r w:rsidRPr="002340EC">
        <w:rPr>
          <w:color w:val="212121"/>
        </w:rPr>
        <w:t>•исполнение бюджета поселения;</w:t>
      </w:r>
    </w:p>
    <w:p w:rsidR="001D4067" w:rsidRPr="002340EC" w:rsidRDefault="001D4067" w:rsidP="001D4067">
      <w:pPr>
        <w:pStyle w:val="a3"/>
        <w:shd w:val="clear" w:color="auto" w:fill="FFFFFF"/>
        <w:spacing w:before="0" w:beforeAutospacing="0"/>
        <w:rPr>
          <w:color w:val="212121"/>
        </w:rPr>
      </w:pPr>
      <w:r w:rsidRPr="002340EC">
        <w:rPr>
          <w:color w:val="212121"/>
        </w:rPr>
        <w:t>•обеспечение бесперебойной работы учреждений культуры;</w:t>
      </w:r>
    </w:p>
    <w:p w:rsidR="001D4067" w:rsidRPr="002340EC" w:rsidRDefault="001D4067" w:rsidP="001D4067">
      <w:pPr>
        <w:pStyle w:val="a3"/>
        <w:shd w:val="clear" w:color="auto" w:fill="FFFFFF"/>
        <w:spacing w:before="0" w:beforeAutospacing="0"/>
        <w:rPr>
          <w:color w:val="212121"/>
        </w:rPr>
      </w:pPr>
      <w:r w:rsidRPr="002340EC">
        <w:rPr>
          <w:color w:val="212121"/>
        </w:rPr>
        <w:t>•благоустройство территорий населенных пунктов, развитие инфраструктуры, обеспечение жизнедеятельности поселения;</w:t>
      </w:r>
    </w:p>
    <w:p w:rsidR="001D4067" w:rsidRPr="002340EC" w:rsidRDefault="001D4067" w:rsidP="001D4067">
      <w:pPr>
        <w:pStyle w:val="a3"/>
        <w:shd w:val="clear" w:color="auto" w:fill="FFFFFF"/>
        <w:spacing w:before="0" w:beforeAutospacing="0"/>
        <w:rPr>
          <w:color w:val="212121"/>
        </w:rPr>
      </w:pPr>
      <w:r w:rsidRPr="002340EC">
        <w:rPr>
          <w:color w:val="212121"/>
        </w:rPr>
        <w:t>•взаимодействие с предприятиями и организациями всех форм собственности с целью укрепления и развития экономики поселения.</w:t>
      </w:r>
    </w:p>
    <w:p w:rsidR="001D4067" w:rsidRPr="00622E6B" w:rsidRDefault="001D4067" w:rsidP="001D4067">
      <w:pPr>
        <w:pStyle w:val="a3"/>
        <w:shd w:val="clear" w:color="auto" w:fill="FFFFFF"/>
        <w:spacing w:before="0" w:beforeAutospacing="0"/>
        <w:rPr>
          <w:b/>
          <w:color w:val="212121"/>
        </w:rPr>
      </w:pPr>
      <w:r w:rsidRPr="002340EC">
        <w:rPr>
          <w:color w:val="212121"/>
        </w:rPr>
        <w:t xml:space="preserve">                                </w:t>
      </w:r>
      <w:r w:rsidRPr="00622E6B">
        <w:rPr>
          <w:b/>
          <w:color w:val="212121"/>
        </w:rPr>
        <w:t>Характеристика поселения</w:t>
      </w:r>
    </w:p>
    <w:p w:rsidR="001D4067" w:rsidRPr="002340EC" w:rsidRDefault="001D4067" w:rsidP="001D4067">
      <w:pPr>
        <w:pStyle w:val="a3"/>
        <w:shd w:val="clear" w:color="auto" w:fill="FFFFFF"/>
        <w:spacing w:before="0" w:beforeAutospacing="0"/>
        <w:rPr>
          <w:color w:val="212121"/>
        </w:rPr>
      </w:pPr>
      <w:r w:rsidRPr="002340EC">
        <w:rPr>
          <w:color w:val="212121"/>
        </w:rPr>
        <w:t>        </w:t>
      </w:r>
      <w:r w:rsidR="00064679" w:rsidRPr="002340EC">
        <w:rPr>
          <w:color w:val="212121"/>
        </w:rPr>
        <w:t>С</w:t>
      </w:r>
      <w:r w:rsidRPr="002340EC">
        <w:rPr>
          <w:color w:val="212121"/>
        </w:rPr>
        <w:t xml:space="preserve">ельское поселение занимает территорию площадью </w:t>
      </w:r>
      <w:r w:rsidR="0058520C">
        <w:rPr>
          <w:color w:val="212121"/>
        </w:rPr>
        <w:t>1085</w:t>
      </w:r>
      <w:r w:rsidR="009F0A72">
        <w:rPr>
          <w:color w:val="212121"/>
        </w:rPr>
        <w:t xml:space="preserve"> </w:t>
      </w:r>
      <w:r w:rsidRPr="002340EC">
        <w:rPr>
          <w:color w:val="212121"/>
        </w:rPr>
        <w:t>га.</w:t>
      </w:r>
    </w:p>
    <w:p w:rsidR="001D4067" w:rsidRPr="002340EC" w:rsidRDefault="001D4067" w:rsidP="001D4067">
      <w:pPr>
        <w:pStyle w:val="a3"/>
        <w:shd w:val="clear" w:color="auto" w:fill="FFFFFF"/>
        <w:spacing w:before="0" w:beforeAutospacing="0"/>
        <w:rPr>
          <w:color w:val="212121"/>
        </w:rPr>
      </w:pPr>
      <w:r w:rsidRPr="002340EC">
        <w:rPr>
          <w:color w:val="212121"/>
        </w:rPr>
        <w:t xml:space="preserve">       На начало 2019 года численность постоянного населения </w:t>
      </w:r>
      <w:r w:rsidR="00B37192" w:rsidRPr="002340EC">
        <w:rPr>
          <w:color w:val="212121"/>
        </w:rPr>
        <w:t xml:space="preserve"> </w:t>
      </w:r>
      <w:r w:rsidR="00B6067C" w:rsidRPr="002340EC">
        <w:rPr>
          <w:color w:val="212121"/>
        </w:rPr>
        <w:t>сельского поселения МО «</w:t>
      </w:r>
      <w:r w:rsidR="006A7972">
        <w:rPr>
          <w:color w:val="212121"/>
        </w:rPr>
        <w:t xml:space="preserve">село </w:t>
      </w:r>
      <w:r w:rsidR="004D3353">
        <w:rPr>
          <w:color w:val="212121"/>
        </w:rPr>
        <w:t>Солнечное</w:t>
      </w:r>
      <w:r w:rsidR="00064679" w:rsidRPr="002340EC">
        <w:rPr>
          <w:color w:val="212121"/>
        </w:rPr>
        <w:t>»</w:t>
      </w:r>
      <w:r w:rsidR="00B37192" w:rsidRPr="002340EC">
        <w:rPr>
          <w:color w:val="212121"/>
        </w:rPr>
        <w:t xml:space="preserve"> </w:t>
      </w:r>
      <w:r w:rsidRPr="002340EC">
        <w:rPr>
          <w:color w:val="212121"/>
        </w:rPr>
        <w:t>по сведениям Росстата   составляет</w:t>
      </w:r>
      <w:r w:rsidR="00064679" w:rsidRPr="002340EC">
        <w:rPr>
          <w:color w:val="212121"/>
        </w:rPr>
        <w:t xml:space="preserve"> </w:t>
      </w:r>
      <w:r w:rsidR="000A7647" w:rsidRPr="002340EC">
        <w:rPr>
          <w:color w:val="212121"/>
        </w:rPr>
        <w:t>–</w:t>
      </w:r>
      <w:r w:rsidRPr="002340EC">
        <w:rPr>
          <w:color w:val="212121"/>
        </w:rPr>
        <w:t xml:space="preserve"> </w:t>
      </w:r>
      <w:r w:rsidR="0058520C">
        <w:rPr>
          <w:color w:val="212121"/>
        </w:rPr>
        <w:t>5789</w:t>
      </w:r>
      <w:r w:rsidR="000A7647" w:rsidRPr="002340EC">
        <w:rPr>
          <w:color w:val="212121"/>
        </w:rPr>
        <w:t xml:space="preserve"> </w:t>
      </w:r>
      <w:r w:rsidRPr="002340EC">
        <w:rPr>
          <w:color w:val="212121"/>
        </w:rPr>
        <w:t xml:space="preserve">человек, число жилых домов (квартир) – </w:t>
      </w:r>
      <w:r w:rsidR="0058520C">
        <w:rPr>
          <w:color w:val="212121"/>
        </w:rPr>
        <w:t>680</w:t>
      </w:r>
      <w:r w:rsidRPr="002340EC">
        <w:rPr>
          <w:color w:val="212121"/>
        </w:rPr>
        <w:t xml:space="preserve">, количество личных подсобных хозяйств </w:t>
      </w:r>
      <w:r w:rsidR="0058520C">
        <w:rPr>
          <w:color w:val="212121"/>
        </w:rPr>
        <w:t>1315</w:t>
      </w:r>
      <w:r w:rsidRPr="002340EC">
        <w:rPr>
          <w:color w:val="212121"/>
        </w:rPr>
        <w:t>.</w:t>
      </w:r>
    </w:p>
    <w:p w:rsidR="001D4067" w:rsidRPr="002340EC" w:rsidRDefault="000A7647" w:rsidP="001D4067">
      <w:pPr>
        <w:pStyle w:val="a3"/>
        <w:shd w:val="clear" w:color="auto" w:fill="FFFFFF"/>
        <w:spacing w:before="0" w:beforeAutospacing="0"/>
        <w:rPr>
          <w:color w:val="212121"/>
        </w:rPr>
      </w:pPr>
      <w:r w:rsidRPr="002340EC">
        <w:rPr>
          <w:color w:val="212121"/>
        </w:rPr>
        <w:t>- образовательные учреждения</w:t>
      </w:r>
      <w:r w:rsidR="001D4067" w:rsidRPr="002340EC">
        <w:rPr>
          <w:color w:val="212121"/>
        </w:rPr>
        <w:t xml:space="preserve">: </w:t>
      </w:r>
      <w:r w:rsidR="00B37192" w:rsidRPr="002340EC">
        <w:rPr>
          <w:color w:val="212121"/>
        </w:rPr>
        <w:t xml:space="preserve"> </w:t>
      </w:r>
      <w:r w:rsidR="001D4067" w:rsidRPr="002340EC">
        <w:rPr>
          <w:color w:val="212121"/>
        </w:rPr>
        <w:t>СОШ</w:t>
      </w:r>
      <w:r w:rsidR="0058520C">
        <w:rPr>
          <w:color w:val="212121"/>
        </w:rPr>
        <w:t>- 1</w:t>
      </w:r>
      <w:r w:rsidR="00303ABA" w:rsidRPr="002340EC">
        <w:rPr>
          <w:color w:val="212121"/>
        </w:rPr>
        <w:t>.</w:t>
      </w:r>
      <w:r w:rsidR="001D4067" w:rsidRPr="002340EC">
        <w:rPr>
          <w:color w:val="212121"/>
        </w:rPr>
        <w:t xml:space="preserve"> </w:t>
      </w:r>
    </w:p>
    <w:p w:rsidR="001D4067" w:rsidRPr="002340EC" w:rsidRDefault="001D4067" w:rsidP="001D4067">
      <w:pPr>
        <w:pStyle w:val="a3"/>
        <w:shd w:val="clear" w:color="auto" w:fill="FFFFFF"/>
        <w:spacing w:before="0" w:beforeAutospacing="0"/>
        <w:rPr>
          <w:color w:val="212121"/>
        </w:rPr>
      </w:pPr>
      <w:r w:rsidRPr="002340EC">
        <w:rPr>
          <w:color w:val="212121"/>
        </w:rPr>
        <w:t>-меди</w:t>
      </w:r>
      <w:r w:rsidR="0058520C">
        <w:rPr>
          <w:color w:val="212121"/>
        </w:rPr>
        <w:t>цинские учреждения: амбулатория-1</w:t>
      </w:r>
    </w:p>
    <w:p w:rsidR="001D4067" w:rsidRPr="002340EC" w:rsidRDefault="001D4067" w:rsidP="00B37192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>сельский Дом</w:t>
      </w:r>
      <w:r w:rsidR="00B37192" w:rsidRPr="002340EC">
        <w:rPr>
          <w:color w:val="212121"/>
        </w:rPr>
        <w:t xml:space="preserve">  </w:t>
      </w:r>
      <w:r w:rsidRPr="002340EC">
        <w:rPr>
          <w:color w:val="212121"/>
        </w:rPr>
        <w:t xml:space="preserve">культура,                                 </w:t>
      </w:r>
    </w:p>
    <w:p w:rsidR="001D4067" w:rsidRPr="006A7972" w:rsidRDefault="001D4067" w:rsidP="001D4067">
      <w:pPr>
        <w:pStyle w:val="a3"/>
        <w:shd w:val="clear" w:color="auto" w:fill="FFFFFF"/>
        <w:spacing w:before="0" w:beforeAutospacing="0"/>
        <w:rPr>
          <w:b/>
          <w:color w:val="212121"/>
        </w:rPr>
      </w:pPr>
      <w:r w:rsidRPr="002340EC">
        <w:rPr>
          <w:color w:val="212121"/>
        </w:rPr>
        <w:t xml:space="preserve">                            </w:t>
      </w:r>
      <w:r w:rsidRPr="006A7972">
        <w:rPr>
          <w:b/>
          <w:color w:val="212121"/>
        </w:rPr>
        <w:t>Деятельность администрации сельского поселения</w:t>
      </w:r>
    </w:p>
    <w:p w:rsidR="000068CE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>По регламенту администрация сельского поселения выдает более 30 видов сп</w:t>
      </w:r>
      <w:r w:rsidR="00937132" w:rsidRPr="002340EC">
        <w:rPr>
          <w:color w:val="212121"/>
        </w:rPr>
        <w:t xml:space="preserve">равок и выписок из домовых и </w:t>
      </w:r>
      <w:proofErr w:type="spellStart"/>
      <w:r w:rsidR="00937132" w:rsidRPr="002340EC">
        <w:rPr>
          <w:color w:val="212121"/>
        </w:rPr>
        <w:t>по</w:t>
      </w:r>
      <w:r w:rsidR="00303ABA" w:rsidRPr="002340EC">
        <w:rPr>
          <w:color w:val="212121"/>
        </w:rPr>
        <w:t>хозяйственных</w:t>
      </w:r>
      <w:proofErr w:type="spellEnd"/>
      <w:r w:rsidRPr="002340EC">
        <w:rPr>
          <w:color w:val="212121"/>
        </w:rPr>
        <w:t xml:space="preserve"> книг</w:t>
      </w:r>
      <w:r w:rsidR="000068CE" w:rsidRPr="002340EC">
        <w:rPr>
          <w:color w:val="212121"/>
        </w:rPr>
        <w:t>.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 xml:space="preserve"> За 2019 год гражданам выдано</w:t>
      </w:r>
      <w:r w:rsidR="0058520C">
        <w:rPr>
          <w:color w:val="212121"/>
        </w:rPr>
        <w:t xml:space="preserve"> 2034</w:t>
      </w:r>
      <w:r w:rsidR="000A7647" w:rsidRPr="002340EC">
        <w:rPr>
          <w:color w:val="212121"/>
        </w:rPr>
        <w:t xml:space="preserve"> </w:t>
      </w:r>
      <w:r w:rsidR="000068CE" w:rsidRPr="002340EC">
        <w:rPr>
          <w:color w:val="212121"/>
        </w:rPr>
        <w:t>справок</w:t>
      </w:r>
      <w:r w:rsidRPr="002340EC">
        <w:rPr>
          <w:color w:val="212121"/>
        </w:rPr>
        <w:t>. Наибольший удельный вес занимают справки о составе семьи и лицах, зарегистрированных по месту жительства заявителя, которые используются для получения жилищно-коммунальных льгот, детских пособий, получения «материнского капитала».         </w:t>
      </w:r>
    </w:p>
    <w:p w:rsidR="006114FA" w:rsidRPr="00622E6B" w:rsidRDefault="001D4067" w:rsidP="006114F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12121"/>
        </w:rPr>
      </w:pPr>
      <w:r w:rsidRPr="002340EC">
        <w:rPr>
          <w:b/>
          <w:bCs/>
          <w:color w:val="212121"/>
        </w:rPr>
        <w:t>                                       </w:t>
      </w:r>
      <w:r w:rsidRPr="00622E6B">
        <w:rPr>
          <w:b/>
          <w:color w:val="212121"/>
        </w:rPr>
        <w:t>Нормативно правовые акты</w:t>
      </w:r>
    </w:p>
    <w:p w:rsidR="006A7972" w:rsidRDefault="001D4067" w:rsidP="006114FA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2340EC">
        <w:rPr>
          <w:color w:val="212121"/>
        </w:rPr>
        <w:t xml:space="preserve">За 2019 год администрацией сельского поселения было принято </w:t>
      </w:r>
      <w:r w:rsidR="0058520C">
        <w:rPr>
          <w:color w:val="212121"/>
        </w:rPr>
        <w:t>14</w:t>
      </w:r>
      <w:r w:rsidR="006A7972">
        <w:rPr>
          <w:color w:val="212121"/>
        </w:rPr>
        <w:t xml:space="preserve"> постановлений, 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2340EC">
        <w:rPr>
          <w:color w:val="212121"/>
        </w:rPr>
        <w:t xml:space="preserve"> распоря</w:t>
      </w:r>
      <w:r w:rsidR="000A7647" w:rsidRPr="002340EC">
        <w:rPr>
          <w:color w:val="212121"/>
        </w:rPr>
        <w:t xml:space="preserve">жений по личному составу и </w:t>
      </w:r>
      <w:r w:rsidRPr="002340EC">
        <w:rPr>
          <w:color w:val="212121"/>
        </w:rPr>
        <w:t xml:space="preserve">по основной деятельности. 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2340EC">
        <w:rPr>
          <w:color w:val="212121"/>
        </w:rPr>
        <w:lastRenderedPageBreak/>
        <w:t xml:space="preserve">Поступило </w:t>
      </w:r>
      <w:r w:rsidR="006A7972">
        <w:rPr>
          <w:color w:val="212121"/>
        </w:rPr>
        <w:t>____</w:t>
      </w:r>
      <w:r w:rsidRPr="002340EC">
        <w:rPr>
          <w:color w:val="212121"/>
        </w:rPr>
        <w:t xml:space="preserve"> обращений граждан, по различным вопро</w:t>
      </w:r>
      <w:r w:rsidR="000A7647" w:rsidRPr="002340EC">
        <w:rPr>
          <w:color w:val="212121"/>
        </w:rPr>
        <w:t>сам</w:t>
      </w:r>
      <w:r w:rsidR="006A7972">
        <w:rPr>
          <w:color w:val="212121"/>
        </w:rPr>
        <w:t>.</w:t>
      </w:r>
      <w:r w:rsidR="000A7647" w:rsidRPr="002340EC">
        <w:rPr>
          <w:color w:val="212121"/>
        </w:rPr>
        <w:t xml:space="preserve"> </w:t>
      </w:r>
      <w:r w:rsidRPr="002340EC">
        <w:rPr>
          <w:color w:val="212121"/>
        </w:rPr>
        <w:t>Все обращения рассмотрены в установленный регламентом срок.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2340EC">
        <w:rPr>
          <w:color w:val="212121"/>
        </w:rPr>
        <w:t xml:space="preserve">       На заседаниях Собрания депутатов сельского поселения принято </w:t>
      </w:r>
      <w:r w:rsidR="0058520C">
        <w:rPr>
          <w:color w:val="212121"/>
        </w:rPr>
        <w:t>16</w:t>
      </w:r>
      <w:r w:rsidRPr="002340EC">
        <w:rPr>
          <w:color w:val="212121"/>
        </w:rPr>
        <w:t xml:space="preserve"> Решений, на основании которых администрация поселения осуществляет свою основную деятельность.</w:t>
      </w:r>
    </w:p>
    <w:p w:rsidR="006114FA" w:rsidRPr="002340EC" w:rsidRDefault="006114FA" w:rsidP="006114FA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:rsidR="001D4067" w:rsidRPr="006A7972" w:rsidRDefault="001D4067" w:rsidP="006114FA">
      <w:pPr>
        <w:pStyle w:val="a3"/>
        <w:shd w:val="clear" w:color="auto" w:fill="FFFFFF"/>
        <w:spacing w:before="0" w:beforeAutospacing="0"/>
        <w:jc w:val="both"/>
        <w:rPr>
          <w:b/>
          <w:color w:val="212121"/>
        </w:rPr>
      </w:pPr>
      <w:r w:rsidRPr="006A7972">
        <w:rPr>
          <w:b/>
          <w:color w:val="212121"/>
        </w:rPr>
        <w:t>                                  Финансовая деятельность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>       Реализация бюджетной политики в 2019 году осуществлялась исходя из целей и задач, стоящих перед органами местного самоуправления сельского поселения и направленных на улучшения качества жизни населения.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>       В целях реализации налоговой политики ранее были разработаны и приняты важнейшие документы, обеспечивающие формирование налогооблагаемой базы доходной части бюджета поселения: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>- «О введении в действие земельного налога, установление ставок и сроков уплаты»;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>- «Об установлении налога на имущество физических лиц».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b/>
          <w:bCs/>
          <w:color w:val="212121"/>
        </w:rPr>
        <w:t>          </w:t>
      </w:r>
      <w:r w:rsidRPr="002340EC">
        <w:rPr>
          <w:color w:val="212121"/>
        </w:rPr>
        <w:t>В 2019 году изменения в принятые ранее документы в целях приведения их в соответствие с действующим законодательством  вносились.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>         Особенность сбора налоговых платежей кроется в прямом сборе налога с жителей поселения, многие налогоплательщики не проживают на территории поселения, что не дает возможности взыскать налоги в полном объеме.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 xml:space="preserve">Полнота и своевременность уплаты налогов жителями поселения отражается на жизни поселения и его дальнейшем развитии в целом. Проводимая работа по наполнению доходной части и эффективному использованию бюджетных средств, всегда давала положительные результаты. </w:t>
      </w:r>
      <w:r w:rsidR="000A7647" w:rsidRPr="002340EC">
        <w:rPr>
          <w:color w:val="212121"/>
        </w:rPr>
        <w:t>Специалистом</w:t>
      </w:r>
      <w:r w:rsidRPr="002340EC">
        <w:rPr>
          <w:color w:val="212121"/>
        </w:rPr>
        <w:t xml:space="preserve"> по налогам в течение года проводились работы направленные на снижение недоимки: должникам рассылались письма с напоминанием об оплате налоговых квитанций.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>   Одним из основных направлений работы администрации является формирование проекта бюджета сельского поселения, исполнение бюджета сельского поселения и предоставление в Собрание  депутатов для утверждения проекта бюджета и годового отчета об исполнении бюджета.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>      В соответствии с Бюджетным кодексом Российской Федерации бюджет сельского поселения принимается на очередной финансовый год и плановый период.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b/>
          <w:bCs/>
          <w:color w:val="212121"/>
        </w:rPr>
        <w:t>         </w:t>
      </w:r>
      <w:r w:rsidRPr="002340EC">
        <w:rPr>
          <w:color w:val="212121"/>
        </w:rPr>
        <w:t>Решением Собрания депутатов сельского поселения от 30.12.2019г. №</w:t>
      </w:r>
      <w:r w:rsidR="009F0A72">
        <w:rPr>
          <w:color w:val="212121"/>
        </w:rPr>
        <w:t xml:space="preserve"> </w:t>
      </w:r>
      <w:r w:rsidRPr="002340EC">
        <w:rPr>
          <w:color w:val="212121"/>
        </w:rPr>
        <w:t>29  утвержден бюджет сельского поселения: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 xml:space="preserve">- на 2020 год: по доходам в сумме </w:t>
      </w:r>
      <w:r w:rsidR="0058520C">
        <w:rPr>
          <w:color w:val="212121"/>
        </w:rPr>
        <w:t>4179,6</w:t>
      </w:r>
      <w:r w:rsidR="005A699E" w:rsidRPr="002340EC">
        <w:rPr>
          <w:color w:val="212121"/>
        </w:rPr>
        <w:t xml:space="preserve"> тыс</w:t>
      </w:r>
      <w:r w:rsidRPr="002340EC">
        <w:rPr>
          <w:color w:val="212121"/>
        </w:rPr>
        <w:t xml:space="preserve">. рублей и по расходам в сумме </w:t>
      </w:r>
      <w:r w:rsidR="0058520C">
        <w:rPr>
          <w:color w:val="212121"/>
        </w:rPr>
        <w:t>4179,6</w:t>
      </w:r>
      <w:r w:rsidR="006A7972">
        <w:rPr>
          <w:color w:val="212121"/>
        </w:rPr>
        <w:t xml:space="preserve"> </w:t>
      </w:r>
      <w:r w:rsidRPr="002340EC">
        <w:rPr>
          <w:color w:val="212121"/>
        </w:rPr>
        <w:t>тыс. рублей;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 xml:space="preserve">    Налоговых и неналоговых доходов в бюджет поселения в 2019 году поступило в сумме  </w:t>
      </w:r>
      <w:r w:rsidR="0058520C">
        <w:rPr>
          <w:color w:val="212121"/>
        </w:rPr>
        <w:t>4648,5</w:t>
      </w:r>
      <w:r w:rsidR="005A699E" w:rsidRPr="002340EC">
        <w:rPr>
          <w:color w:val="212121"/>
        </w:rPr>
        <w:t xml:space="preserve"> тыс.</w:t>
      </w:r>
      <w:r w:rsidR="00937132" w:rsidRPr="002340EC">
        <w:rPr>
          <w:color w:val="212121"/>
        </w:rPr>
        <w:t xml:space="preserve"> </w:t>
      </w:r>
      <w:r w:rsidR="005A699E" w:rsidRPr="002340EC">
        <w:rPr>
          <w:color w:val="212121"/>
        </w:rPr>
        <w:t>руб., что составляет 100</w:t>
      </w:r>
      <w:r w:rsidRPr="002340EC">
        <w:rPr>
          <w:color w:val="212121"/>
        </w:rPr>
        <w:t xml:space="preserve">% к плану. </w:t>
      </w:r>
      <w:proofErr w:type="gramStart"/>
      <w:r w:rsidRPr="002340EC">
        <w:rPr>
          <w:color w:val="212121"/>
        </w:rPr>
        <w:t xml:space="preserve">Собственные средства формируются из налоговых поступлений (земельный налог – </w:t>
      </w:r>
      <w:r w:rsidR="0058520C">
        <w:rPr>
          <w:color w:val="212121"/>
        </w:rPr>
        <w:t>405,9</w:t>
      </w:r>
      <w:r w:rsidR="005A699E" w:rsidRPr="002340EC">
        <w:rPr>
          <w:color w:val="212121"/>
        </w:rPr>
        <w:t xml:space="preserve"> </w:t>
      </w:r>
      <w:r w:rsidR="00937132" w:rsidRPr="002340EC">
        <w:rPr>
          <w:color w:val="212121"/>
        </w:rPr>
        <w:t xml:space="preserve"> </w:t>
      </w:r>
      <w:r w:rsidRPr="002340EC">
        <w:rPr>
          <w:color w:val="212121"/>
        </w:rPr>
        <w:t>руб., налог на имущество физ.</w:t>
      </w:r>
      <w:r w:rsidR="005A699E" w:rsidRPr="002340EC">
        <w:rPr>
          <w:color w:val="212121"/>
        </w:rPr>
        <w:t xml:space="preserve"> </w:t>
      </w:r>
      <w:r w:rsidRPr="002340EC">
        <w:rPr>
          <w:color w:val="212121"/>
        </w:rPr>
        <w:t xml:space="preserve">лиц – </w:t>
      </w:r>
      <w:r w:rsidR="0058520C">
        <w:rPr>
          <w:color w:val="212121"/>
        </w:rPr>
        <w:t>_330,0</w:t>
      </w:r>
      <w:r w:rsidRPr="002340EC">
        <w:rPr>
          <w:color w:val="212121"/>
        </w:rPr>
        <w:t xml:space="preserve"> тыс.</w:t>
      </w:r>
      <w:r w:rsidR="00937132" w:rsidRPr="002340EC">
        <w:rPr>
          <w:color w:val="212121"/>
        </w:rPr>
        <w:t xml:space="preserve"> </w:t>
      </w:r>
      <w:r w:rsidRPr="002340EC">
        <w:rPr>
          <w:color w:val="212121"/>
        </w:rPr>
        <w:t xml:space="preserve">руб., </w:t>
      </w:r>
      <w:r w:rsidR="0058520C">
        <w:rPr>
          <w:color w:val="212121"/>
        </w:rPr>
        <w:t>налог на доходы физических лиц – 136,6</w:t>
      </w:r>
      <w:r w:rsidRPr="002340EC">
        <w:rPr>
          <w:color w:val="212121"/>
        </w:rPr>
        <w:t xml:space="preserve"> тыс.</w:t>
      </w:r>
      <w:r w:rsidR="00937132" w:rsidRPr="002340EC">
        <w:rPr>
          <w:color w:val="212121"/>
        </w:rPr>
        <w:t xml:space="preserve"> </w:t>
      </w:r>
      <w:r w:rsidRPr="002340EC">
        <w:rPr>
          <w:color w:val="212121"/>
        </w:rPr>
        <w:t>руб.</w:t>
      </w:r>
      <w:proofErr w:type="gramEnd"/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lastRenderedPageBreak/>
        <w:t>              В 2020 году бюджет нашего поселения будет складыв</w:t>
      </w:r>
      <w:r w:rsidR="00937132" w:rsidRPr="002340EC">
        <w:rPr>
          <w:color w:val="212121"/>
        </w:rPr>
        <w:t>аться из основных видов доходов</w:t>
      </w:r>
      <w:r w:rsidRPr="002340EC">
        <w:rPr>
          <w:color w:val="212121"/>
        </w:rPr>
        <w:t>: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 xml:space="preserve">- земельный налог – </w:t>
      </w:r>
      <w:r w:rsidR="0058520C">
        <w:rPr>
          <w:color w:val="212121"/>
        </w:rPr>
        <w:t>300,0</w:t>
      </w:r>
      <w:r w:rsidRPr="002340EC">
        <w:rPr>
          <w:color w:val="212121"/>
        </w:rPr>
        <w:t xml:space="preserve"> тыс.</w:t>
      </w:r>
      <w:r w:rsidR="00937132" w:rsidRPr="002340EC">
        <w:rPr>
          <w:color w:val="212121"/>
        </w:rPr>
        <w:t xml:space="preserve"> </w:t>
      </w:r>
      <w:r w:rsidRPr="002340EC">
        <w:rPr>
          <w:color w:val="212121"/>
        </w:rPr>
        <w:t>руб.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>- налог на доходы физических лиц –</w:t>
      </w:r>
      <w:r w:rsidR="000A7647" w:rsidRPr="002340EC">
        <w:rPr>
          <w:color w:val="212121"/>
        </w:rPr>
        <w:t xml:space="preserve"> </w:t>
      </w:r>
      <w:r w:rsidR="0058520C">
        <w:rPr>
          <w:color w:val="212121"/>
        </w:rPr>
        <w:t xml:space="preserve">80,0 </w:t>
      </w:r>
      <w:r w:rsidRPr="002340EC">
        <w:rPr>
          <w:color w:val="212121"/>
        </w:rPr>
        <w:t>тыс.</w:t>
      </w:r>
      <w:r w:rsidR="00937132" w:rsidRPr="002340EC">
        <w:rPr>
          <w:color w:val="212121"/>
        </w:rPr>
        <w:t xml:space="preserve"> </w:t>
      </w:r>
      <w:r w:rsidRPr="002340EC">
        <w:rPr>
          <w:color w:val="212121"/>
        </w:rPr>
        <w:t>руб.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 xml:space="preserve">- налог на имущество физических лиц – </w:t>
      </w:r>
      <w:r w:rsidR="0058520C">
        <w:rPr>
          <w:color w:val="212121"/>
        </w:rPr>
        <w:t>230,0</w:t>
      </w:r>
      <w:r w:rsidRPr="002340EC">
        <w:rPr>
          <w:color w:val="212121"/>
        </w:rPr>
        <w:t xml:space="preserve"> тыс.</w:t>
      </w:r>
      <w:r w:rsidR="00937132" w:rsidRPr="002340EC">
        <w:rPr>
          <w:color w:val="212121"/>
        </w:rPr>
        <w:t xml:space="preserve"> </w:t>
      </w:r>
      <w:r w:rsidRPr="002340EC">
        <w:rPr>
          <w:color w:val="212121"/>
        </w:rPr>
        <w:t>руб.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 xml:space="preserve"> Итого: </w:t>
      </w:r>
      <w:r w:rsidR="0058520C">
        <w:rPr>
          <w:color w:val="212121"/>
        </w:rPr>
        <w:t>620,0</w:t>
      </w:r>
      <w:r w:rsidR="000A7647" w:rsidRPr="002340EC">
        <w:rPr>
          <w:color w:val="212121"/>
        </w:rPr>
        <w:t xml:space="preserve"> </w:t>
      </w:r>
      <w:r w:rsidRPr="002340EC">
        <w:rPr>
          <w:color w:val="212121"/>
        </w:rPr>
        <w:t>тыс. рублей планируется собрать собственных средств.  </w:t>
      </w:r>
    </w:p>
    <w:p w:rsidR="00B37192" w:rsidRPr="006A7972" w:rsidRDefault="001D4067" w:rsidP="006114F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12121"/>
        </w:rPr>
      </w:pPr>
      <w:r w:rsidRPr="006A7972">
        <w:rPr>
          <w:b/>
          <w:color w:val="212121"/>
        </w:rPr>
        <w:t>                                                          ВУС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2340EC">
        <w:rPr>
          <w:color w:val="212121"/>
        </w:rPr>
        <w:t>         Ведется исполнение отдельных государственных полномочий в части ведения воинского учета. Учет граждан, пребывающих в запасе, и граждан, подлежащих призыву на воинскую службу, ведется в соответствии с требованиями закона РФ «О воинской обязанности и воинской службе»</w:t>
      </w:r>
      <w:r w:rsidR="005519F6" w:rsidRPr="002340EC">
        <w:rPr>
          <w:color w:val="212121"/>
        </w:rPr>
        <w:t>. На воинском учете состоит</w:t>
      </w:r>
      <w:r w:rsidR="00937132" w:rsidRPr="002340EC">
        <w:rPr>
          <w:color w:val="212121"/>
        </w:rPr>
        <w:t xml:space="preserve"> </w:t>
      </w:r>
      <w:r w:rsidR="000A7647" w:rsidRPr="002340EC">
        <w:rPr>
          <w:color w:val="212121"/>
        </w:rPr>
        <w:t xml:space="preserve">- </w:t>
      </w:r>
      <w:r w:rsidR="0058520C">
        <w:rPr>
          <w:color w:val="212121"/>
        </w:rPr>
        <w:t>232 военнообязанных, из них - 1</w:t>
      </w:r>
      <w:r w:rsidRPr="002340EC">
        <w:rPr>
          <w:color w:val="212121"/>
        </w:rPr>
        <w:t xml:space="preserve"> офицеров. Подлежат перво</w:t>
      </w:r>
      <w:r w:rsidR="005519F6" w:rsidRPr="002340EC">
        <w:rPr>
          <w:color w:val="212121"/>
        </w:rPr>
        <w:t>на</w:t>
      </w:r>
      <w:r w:rsidR="000A7647" w:rsidRPr="002340EC">
        <w:rPr>
          <w:color w:val="212121"/>
        </w:rPr>
        <w:t>чальной постановке на учет -</w:t>
      </w:r>
      <w:r w:rsidR="0058520C">
        <w:rPr>
          <w:color w:val="212121"/>
        </w:rPr>
        <w:t xml:space="preserve"> 240</w:t>
      </w:r>
      <w:r w:rsidRPr="002340EC">
        <w:rPr>
          <w:color w:val="212121"/>
        </w:rPr>
        <w:t xml:space="preserve"> человек.      </w:t>
      </w:r>
    </w:p>
    <w:p w:rsidR="006A7972" w:rsidRDefault="001D4067" w:rsidP="006114FA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2340EC">
        <w:rPr>
          <w:color w:val="212121"/>
        </w:rPr>
        <w:t xml:space="preserve">                        Жалоб от населения в районную администрацию и правительство </w:t>
      </w:r>
      <w:r w:rsidR="005519F6" w:rsidRPr="002340EC">
        <w:rPr>
          <w:color w:val="212121"/>
        </w:rPr>
        <w:t>Республики Дагестан</w:t>
      </w:r>
      <w:r w:rsidRPr="002340EC">
        <w:rPr>
          <w:color w:val="212121"/>
        </w:rPr>
        <w:t xml:space="preserve"> на исполнение полномочий главы поселения,   нашедших свое подтверждение,  в  2019 году не</w:t>
      </w:r>
      <w:r w:rsidR="005519F6" w:rsidRPr="002340EC">
        <w:rPr>
          <w:color w:val="212121"/>
        </w:rPr>
        <w:t xml:space="preserve"> было.</w:t>
      </w:r>
      <w:r w:rsidRPr="002340EC">
        <w:rPr>
          <w:color w:val="212121"/>
        </w:rPr>
        <w:t xml:space="preserve">  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2340EC">
        <w:rPr>
          <w:color w:val="212121"/>
        </w:rPr>
        <w:t> </w:t>
      </w:r>
      <w:r w:rsidRPr="002340EC">
        <w:rPr>
          <w:b/>
          <w:bCs/>
          <w:color w:val="212121"/>
        </w:rPr>
        <w:t>                                                                        </w:t>
      </w:r>
    </w:p>
    <w:p w:rsidR="001D4067" w:rsidRPr="006A7972" w:rsidRDefault="001D4067" w:rsidP="0093713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12121"/>
        </w:rPr>
      </w:pPr>
      <w:r w:rsidRPr="002340EC">
        <w:rPr>
          <w:color w:val="212121"/>
        </w:rPr>
        <w:t>                                   </w:t>
      </w:r>
      <w:r w:rsidRPr="002340EC">
        <w:rPr>
          <w:b/>
          <w:bCs/>
          <w:color w:val="212121"/>
        </w:rPr>
        <w:t>                          </w:t>
      </w:r>
      <w:r w:rsidRPr="002340EC">
        <w:rPr>
          <w:bCs/>
          <w:color w:val="212121"/>
        </w:rPr>
        <w:t> </w:t>
      </w:r>
      <w:r w:rsidR="006114FA" w:rsidRPr="006A7972">
        <w:rPr>
          <w:b/>
          <w:bCs/>
          <w:color w:val="212121"/>
        </w:rPr>
        <w:t>Спорт</w:t>
      </w:r>
      <w:r w:rsidRPr="006A7972">
        <w:rPr>
          <w:b/>
          <w:color w:val="212121"/>
        </w:rPr>
        <w:t>   </w:t>
      </w:r>
    </w:p>
    <w:p w:rsidR="001D4067" w:rsidRPr="006A7972" w:rsidRDefault="001D4067" w:rsidP="0093713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12121"/>
        </w:rPr>
      </w:pPr>
      <w:r w:rsidRPr="006A7972">
        <w:rPr>
          <w:b/>
          <w:bCs/>
          <w:color w:val="212121"/>
        </w:rPr>
        <w:t>                                                                         </w:t>
      </w:r>
      <w:r w:rsidR="005519F6" w:rsidRPr="006A7972">
        <w:rPr>
          <w:b/>
          <w:bCs/>
          <w:color w:val="212121"/>
        </w:rPr>
        <w:t>                               </w:t>
      </w:r>
      <w:r w:rsidRPr="006A7972">
        <w:rPr>
          <w:b/>
          <w:bCs/>
          <w:color w:val="212121"/>
        </w:rPr>
        <w:t> </w:t>
      </w:r>
    </w:p>
    <w:p w:rsidR="005519F6" w:rsidRPr="002340EC" w:rsidRDefault="001D4067" w:rsidP="00937132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2340EC">
        <w:rPr>
          <w:color w:val="212121"/>
        </w:rPr>
        <w:t>      В отчетном году большими успехами в спорте нам удивить никого не пришлось. Администрация оказывает посильную помощь команде</w:t>
      </w:r>
      <w:r w:rsidR="00B6067C" w:rsidRPr="002340EC">
        <w:rPr>
          <w:color w:val="212121"/>
        </w:rPr>
        <w:t>,</w:t>
      </w:r>
      <w:r w:rsidRPr="002340EC">
        <w:rPr>
          <w:color w:val="212121"/>
        </w:rPr>
        <w:t xml:space="preserve"> выделяет денежные средства для поездки на соревнования и покупку мячей.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>        До выполнения показателя участия поселения в спортивных мероприятиях по сдаче ГТО мы очень сильно не дотягиваем. А этот показатель учитывается при подведении итогов выполнения соглашения по показателям с администрацией муниципального района. У нас в селе построена очень хорошая многофункциональная спортивная площадка, летом можно заниматься практически любым видом спорта</w:t>
      </w:r>
      <w:r w:rsidR="005519F6" w:rsidRPr="002340EC">
        <w:rPr>
          <w:color w:val="212121"/>
        </w:rPr>
        <w:t>.</w:t>
      </w:r>
      <w:r w:rsidRPr="002340EC">
        <w:rPr>
          <w:color w:val="212121"/>
        </w:rPr>
        <w:t xml:space="preserve"> Я считаю, что созданы все условия для занятия спортом, а показатель нам нужно постараться в 2020 году выполнить.</w:t>
      </w:r>
    </w:p>
    <w:p w:rsidR="001D4067" w:rsidRPr="006A7972" w:rsidRDefault="001D4067" w:rsidP="00B37192">
      <w:pPr>
        <w:pStyle w:val="a3"/>
        <w:shd w:val="clear" w:color="auto" w:fill="FFFFFF"/>
        <w:spacing w:before="0" w:beforeAutospacing="0"/>
        <w:jc w:val="center"/>
        <w:rPr>
          <w:b/>
          <w:color w:val="212121"/>
        </w:rPr>
      </w:pPr>
      <w:r w:rsidRPr="006A7972">
        <w:rPr>
          <w:b/>
          <w:bCs/>
          <w:color w:val="212121"/>
        </w:rPr>
        <w:t>Благоустройство.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>         Одним из самых актуальных вопросов был и остается вопрос благоустройства населенных пунктов поселения.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>         Для его решения необходимо достаточное финансирование. Нам сельским жителям хочется, чтобы в наших селах был порядок, хорошее состояние дорог, освещение улиц, общий архитектурный вид, ухоженные детские площадки. Благоустройство – это не только финансы, но и человеческий фактор.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 xml:space="preserve">          Основные работы по благоустройству, содержанию территории поселения обеспечиваются силами работников администрации, культуры, библиотеки, учащихся </w:t>
      </w:r>
      <w:r w:rsidR="004D3353">
        <w:rPr>
          <w:color w:val="212121"/>
        </w:rPr>
        <w:t>Солнечной</w:t>
      </w:r>
      <w:r w:rsidR="005519F6" w:rsidRPr="002340EC">
        <w:rPr>
          <w:color w:val="212121"/>
        </w:rPr>
        <w:t xml:space="preserve"> </w:t>
      </w:r>
      <w:r w:rsidRPr="002340EC">
        <w:rPr>
          <w:color w:val="212121"/>
        </w:rPr>
        <w:t>СОШ.</w:t>
      </w:r>
    </w:p>
    <w:p w:rsidR="00937132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>          Администрация регулярно проводит субботники по уборке территории детских площадок, обочин дорог, остановок, парков. За ист</w:t>
      </w:r>
      <w:r w:rsidR="00B6067C" w:rsidRPr="002340EC">
        <w:rPr>
          <w:color w:val="212121"/>
        </w:rPr>
        <w:t>екший год было проведе</w:t>
      </w:r>
      <w:r w:rsidR="006A7972">
        <w:rPr>
          <w:color w:val="212121"/>
        </w:rPr>
        <w:t>но более 6</w:t>
      </w:r>
      <w:r w:rsidRPr="002340EC">
        <w:rPr>
          <w:color w:val="212121"/>
        </w:rPr>
        <w:t xml:space="preserve"> субботников. Школьники регулярно убираю территорию  памятников погибшим воинам о</w:t>
      </w:r>
      <w:r w:rsidR="00937132" w:rsidRPr="002340EC">
        <w:rPr>
          <w:color w:val="212121"/>
        </w:rPr>
        <w:t>дносельчанам.</w:t>
      </w:r>
    </w:p>
    <w:p w:rsidR="005519F6" w:rsidRPr="002340EC" w:rsidRDefault="00937132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lastRenderedPageBreak/>
        <w:t xml:space="preserve"> </w:t>
      </w:r>
      <w:r w:rsidR="001D4067" w:rsidRPr="002340EC">
        <w:rPr>
          <w:color w:val="212121"/>
        </w:rPr>
        <w:t>Регулярно проводится работа по уборке территории кладбища, выполняются работы по вывозу мусора, выкашивание сорной растительности центр села регулярно</w:t>
      </w:r>
      <w:r w:rsidR="005519F6" w:rsidRPr="002340EC">
        <w:rPr>
          <w:color w:val="212121"/>
        </w:rPr>
        <w:t>.</w:t>
      </w:r>
    </w:p>
    <w:p w:rsidR="005519F6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>        Администрацией организован</w:t>
      </w:r>
      <w:r w:rsidR="005519F6" w:rsidRPr="002340EC">
        <w:rPr>
          <w:color w:val="212121"/>
        </w:rPr>
        <w:t xml:space="preserve"> сбор мусора в контейнеры.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 xml:space="preserve">         Администрацией проводится уборка и не санкционированных свалок </w:t>
      </w:r>
      <w:r w:rsidR="002340EC" w:rsidRPr="002340EC">
        <w:rPr>
          <w:color w:val="212121"/>
        </w:rPr>
        <w:t xml:space="preserve">своими </w:t>
      </w:r>
      <w:r w:rsidRPr="002340EC">
        <w:rPr>
          <w:color w:val="212121"/>
        </w:rPr>
        <w:t>силами</w:t>
      </w:r>
      <w:r w:rsidR="002340EC" w:rsidRPr="002340EC">
        <w:rPr>
          <w:color w:val="212121"/>
        </w:rPr>
        <w:t>.</w:t>
      </w:r>
      <w:r w:rsidRPr="002340EC">
        <w:rPr>
          <w:color w:val="212121"/>
        </w:rPr>
        <w:t xml:space="preserve"> 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>     Как говорят в народе «чисто не там, где убирают, а там, где не сорят».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2340EC">
        <w:rPr>
          <w:color w:val="212121"/>
        </w:rPr>
        <w:t>         Всем нам необходимо соблюдать чистоту и порядок, а также правила по уборке и вывозу мусора на место временного складирования. Прилегающие территории к придомовой содержать в чистоте, вовремя выкашивать сорную растительность, чтобы в дальнейшем избежать возгорания сухой травы.   Не бросать мусор, пакеты, бутылки, не засорять лесополосы лога и овраги может тогда и проблем таких не будет. Ведь это наше село и нам здесь жить, а как зависит от нас самих.          </w:t>
      </w:r>
      <w:r w:rsidRPr="002340EC">
        <w:rPr>
          <w:b/>
          <w:bCs/>
          <w:color w:val="212121"/>
        </w:rPr>
        <w:t>                                           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2340EC">
        <w:rPr>
          <w:color w:val="212121"/>
        </w:rPr>
        <w:t> </w:t>
      </w:r>
      <w:r w:rsidRPr="002340EC">
        <w:rPr>
          <w:b/>
          <w:bCs/>
          <w:color w:val="212121"/>
        </w:rPr>
        <w:t>                                                                                                 </w:t>
      </w:r>
    </w:p>
    <w:p w:rsidR="001D4067" w:rsidRPr="00622E6B" w:rsidRDefault="001D4067" w:rsidP="006114F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12121"/>
        </w:rPr>
      </w:pPr>
      <w:r w:rsidRPr="00622E6B">
        <w:rPr>
          <w:b/>
          <w:bCs/>
          <w:color w:val="212121"/>
        </w:rPr>
        <w:t>                                 В 2020 году планируется</w:t>
      </w:r>
      <w:r w:rsidR="00B37192" w:rsidRPr="00622E6B">
        <w:rPr>
          <w:b/>
          <w:bCs/>
          <w:color w:val="212121"/>
        </w:rPr>
        <w:t>:</w:t>
      </w:r>
    </w:p>
    <w:p w:rsidR="00B37192" w:rsidRPr="002340EC" w:rsidRDefault="00B37192" w:rsidP="006114FA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>1.    Благоустройство территории поселения;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>2.    Самое важное мероприятие это</w:t>
      </w:r>
      <w:r w:rsidR="006114FA" w:rsidRPr="002340EC">
        <w:rPr>
          <w:color w:val="212121"/>
        </w:rPr>
        <w:t xml:space="preserve"> </w:t>
      </w:r>
      <w:r w:rsidRPr="002340EC">
        <w:rPr>
          <w:color w:val="212121"/>
        </w:rPr>
        <w:t>- подготовка к празднованию 75-летия Победы.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 xml:space="preserve">3.    Провести косметический ремонт </w:t>
      </w:r>
      <w:r w:rsidR="006114FA" w:rsidRPr="002340EC">
        <w:rPr>
          <w:color w:val="212121"/>
        </w:rPr>
        <w:t>вокруг памятников.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>4.    Выделить площадки под сбор ТКО, наладить взаимосвязь с рег</w:t>
      </w:r>
      <w:r w:rsidR="00B6067C" w:rsidRPr="002340EC">
        <w:rPr>
          <w:color w:val="212121"/>
        </w:rPr>
        <w:t>иональным о</w:t>
      </w:r>
      <w:r w:rsidRPr="002340EC">
        <w:rPr>
          <w:color w:val="212121"/>
        </w:rPr>
        <w:t>ператором, установить мусорные баки и наладить вывоз ТКО.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 xml:space="preserve">5.    </w:t>
      </w:r>
      <w:proofErr w:type="gramStart"/>
      <w:r w:rsidRPr="002340EC">
        <w:rPr>
          <w:color w:val="212121"/>
        </w:rPr>
        <w:t>Продолжить замену лампочек уличного освещения на энергосберегающие, а за счет сэкономленной электроэнергии увеличить количество ламп по улицам.</w:t>
      </w:r>
      <w:proofErr w:type="gramEnd"/>
    </w:p>
    <w:p w:rsidR="001D4067" w:rsidRPr="002340EC" w:rsidRDefault="006114FA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>6</w:t>
      </w:r>
      <w:r w:rsidR="001D4067" w:rsidRPr="002340EC">
        <w:rPr>
          <w:color w:val="212121"/>
        </w:rPr>
        <w:t>.    Содержание и благоустройство кладбищ;</w:t>
      </w:r>
    </w:p>
    <w:p w:rsidR="001D4067" w:rsidRPr="002340EC" w:rsidRDefault="006114FA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>7</w:t>
      </w:r>
      <w:r w:rsidR="001D4067" w:rsidRPr="002340EC">
        <w:rPr>
          <w:color w:val="212121"/>
        </w:rPr>
        <w:t>.    Проведение субботников.</w:t>
      </w:r>
    </w:p>
    <w:p w:rsidR="001D4067" w:rsidRPr="002340EC" w:rsidRDefault="001D4067" w:rsidP="006114FA">
      <w:pPr>
        <w:pStyle w:val="a3"/>
        <w:shd w:val="clear" w:color="auto" w:fill="FFFFFF"/>
        <w:spacing w:before="0" w:beforeAutospacing="0"/>
        <w:jc w:val="both"/>
        <w:rPr>
          <w:color w:val="212121"/>
        </w:rPr>
      </w:pPr>
      <w:r w:rsidRPr="002340EC">
        <w:rPr>
          <w:color w:val="212121"/>
        </w:rPr>
        <w:t xml:space="preserve">Хочу выразить огромную благодарность работникам нашей администрации, библиотекарям, работникам культуры, учителям </w:t>
      </w:r>
      <w:r w:rsidR="006114FA" w:rsidRPr="002340EC">
        <w:rPr>
          <w:color w:val="212121"/>
        </w:rPr>
        <w:t>СОШ и школьникам</w:t>
      </w:r>
      <w:r w:rsidRPr="002340EC">
        <w:rPr>
          <w:color w:val="212121"/>
        </w:rPr>
        <w:t xml:space="preserve"> за участие в жизни поселения.    </w:t>
      </w:r>
    </w:p>
    <w:p w:rsidR="00877C90" w:rsidRDefault="00877C90" w:rsidP="006114FA">
      <w:pPr>
        <w:jc w:val="both"/>
      </w:pPr>
    </w:p>
    <w:sectPr w:rsidR="00877C90" w:rsidSect="0087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067"/>
    <w:rsid w:val="00000D7D"/>
    <w:rsid w:val="000068CE"/>
    <w:rsid w:val="00064679"/>
    <w:rsid w:val="000A7647"/>
    <w:rsid w:val="001D4067"/>
    <w:rsid w:val="002340EC"/>
    <w:rsid w:val="00303ABA"/>
    <w:rsid w:val="003C624F"/>
    <w:rsid w:val="004D3353"/>
    <w:rsid w:val="005519F6"/>
    <w:rsid w:val="0058520C"/>
    <w:rsid w:val="005A699E"/>
    <w:rsid w:val="006114FA"/>
    <w:rsid w:val="00622E6B"/>
    <w:rsid w:val="00697EB6"/>
    <w:rsid w:val="006A7972"/>
    <w:rsid w:val="00715230"/>
    <w:rsid w:val="00787568"/>
    <w:rsid w:val="007D73A8"/>
    <w:rsid w:val="007E7CF2"/>
    <w:rsid w:val="00877C90"/>
    <w:rsid w:val="00890900"/>
    <w:rsid w:val="008E32A4"/>
    <w:rsid w:val="00937132"/>
    <w:rsid w:val="00951113"/>
    <w:rsid w:val="009F0A72"/>
    <w:rsid w:val="00AE1DFC"/>
    <w:rsid w:val="00B37192"/>
    <w:rsid w:val="00B6067C"/>
    <w:rsid w:val="00BB51CD"/>
    <w:rsid w:val="00D05FA9"/>
    <w:rsid w:val="00DE4BFD"/>
    <w:rsid w:val="00EE5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406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3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2020-08-05T08:10:00Z</cp:lastPrinted>
  <dcterms:created xsi:type="dcterms:W3CDTF">2020-03-16T09:13:00Z</dcterms:created>
  <dcterms:modified xsi:type="dcterms:W3CDTF">2020-08-05T08:12:00Z</dcterms:modified>
</cp:coreProperties>
</file>